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08.08.2022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baseline"/>
          <w:rtl w:val="0"/>
        </w:rPr>
        <w:t xml:space="preserve">с. Сукко, Анапский р-н, Краснодарский край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02865" cy="686435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2571" l="-611" r="-610" t="-2572"/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6864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 «Смене» вручили кинопремию «Крылья»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37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состоялась церемония вручения кинопремии «Крылья». На красную ковровую дорожку вышли участники «Летней детской киноакадемии» — 175 ребят из 26 регионов России. За три недели дети сняли 10 короткометражных фильмов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 Лучших из них наградили сертификатами на обучение в Санкт-Петербургском государственном институте кино и телевидения.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«Смен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завершились съемки фильмов участников «Летней детской киноакадемии». С 18 июля по 7 августа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объединила ребят из детских киностудий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медиашкол ст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победителей творческих конкурсов в сфере кино.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Каждый отряд стал кинокомпанией и работал над созданием своего короткометражного фильма. В финале смены ребята приняли участие в кинофестивале и поборолись за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премию «Крылья»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главную награду «Детской киноакадемии»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виде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статуэтк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 образом крылатой богини Ники, которая олицетвор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побе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духовн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сил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«Путь в большое кино начинается с короткого метра.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он достоин своей награды», – говорит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– «Крылья» – воплощение высокой мечты и грандиозных достижений, которые для каждого участника «Детской киноакадемии» стали реальностью. Смысл кинопремии не ограничен наградой за старания. Я уверен, всем победителям она будет напоминать о том, что не стоит бросать начатое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нужно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продолжать путь в профессии, с уверенностью расправив крылья навстречу новым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высотам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программы прошли обучение по основным кинокомпетенциям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среди которых: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сценарное мастерство, продюсерство, режиссура, операторское мастерство, видеомонтаж, актерское мастерство, звукорежиссура, искусство фотографии, музыка в кино. Занятия провели педагоги Санкт-Петербургского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осударственного института кино и телевидения, а также приглашенные эксперты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актеры театра и кино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Александр Мартынов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Артем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Алексия Мельничук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член Международного сообщества визуальных эффектов и Американской Киноакадемии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Арман Яхин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член Гильдии продюсеров России, основатель кинопродюсерского центра «Skey-Film»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Саркис Шакарян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актер и продюсер, лауреат международных фестивалей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Вадим Карев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другие.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Новинкой киносмены стал образовательный ликбез по спецэффектам в кино. «Взрывной» мастер-класс для ребят провел специалист по пиротехническому сопровождению на съемочной площадке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Виталий Локтенко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 Эксперт показал юным киноакадемикам, как в солнечную погоду снять сцену под проливным дождем и создать таинственную атмосферу с помощью дым-машины.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Расширенные знания о кинопроизводств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помогли сменовцам снять 10 короткометражных фильмов. Мальчишки и девчонки строили сюжеты вокруг дружбы, соперничества, взаимовыручки и сострадания. Авторов лучших из них назвали на торжественной церемонии вручения кинопремии «Крылья».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Приз в номинации «Лучший фильм» члены жюри присудили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создателям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драмы «Неполученные письма». В основе сюжета – история мальчика, который в течение долгих лет писал письма отцу в надежде когда-нибудь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ним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встретиться. Семейная сага попала на страницы книги, на презентации которой и встретились главные герои. Фильм «Неполученные письма» первым в истории «Детской киноакадемии» заработал памятную табличку на «Звездной эстраде»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«Смене»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новое пространство поможет увековечить названия лучших детских работ.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«Работая над фильмом, мы много трудились,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пять раз переписывали сценарий, – рассказывает режиссер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картины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Ульяна Соловьева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Москвы. – Но все эти трудности только закалили характер, сдружили наш отряд. «Детская киноакадемия» стала новым поворотом в моей судьбе: я задумалась о профессии режиссера и после школы буду поступать в профильный вуз».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«Неполученные письма» принесли награду и лучшей актрисе фестиваля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Амалии Черепановой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Краснодарского края. Исполнителем лучшей мужской роли признан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Александр Бирюков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Краснодарского края. Жюри отметили его работу в картине «Дело о пропаже желтого цвета».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Приз за лучший сценарий получила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Маргарита Жданова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Краснодарского края,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которая сочинила сюжет  фильма «Главная роль» о соперничестве двух юных актрис.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лучший монтаж и операторскую работу в картине «Крещендо» награжден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Трофим Гречков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Санкт-Петербурга. За умелую организацию съемок фильма «Бесконечность» получила награду лучший продюсер «Летней детской киноакадемии»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Тамико Никитина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Москвы.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Лучшим гримером стала москвичка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Снежана Киреева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Статуэтку «Крыльев» также получила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Алина Симакова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Краснодарского края за работу со звуком в фильме «Главная роль». Индивидуальный приз жюри отдан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Елизавете Глуховой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Липецкой области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продюсеру фильма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«Игра».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Приз зрительских симпатий отдали картине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«Мой друг Валера»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в съемках которой принимали участие ребята из разных отрядов «Летней детской киноакадемии».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церемонии вручения кинопремии «Крылья» жюри назвали и лучшую работу среди юных фотографов. Фото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Матвея Цветкова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Ленинградской области набрало более пятисот голосов в социальной сети «ВКонтакте».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Лучшим режиссером «Летней детской киноакадемии» стала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Анна Скутина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Санкт-Петербурга. Аня руководила съемочным процессом фильма «Тень» о работе женского детективного агентства.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Лауреаты «Крыльев» получили сертификаты на обучение на факультете дополнительного образования Санкт-Петербургского государственного института кино и телевидения. Соглашение о сотрудничестве с вузом было подписано накануне. Также несколько призеров кинопремии выиграли возможность получения наставничества в кинопродюсерском центре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Саркиса Шакаряна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«Skey-Film».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участники «Летней детской киноакадемии»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награждены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свидетельствами о дополнительном образовании и приз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 Всероссийского детского центра «Смена».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Фильмы «Дело о пропаже желтого цвета» и «Неполученные письма» покажут на десятом Международном молодежном кинофестивале «SKEY-CINEMA». Авторы лучшего фильма «Летней детской киноакадемии» примут участие в конкурсной программе пятого Международного кинофестиваля «Cinema Kids» без предварительного отбора.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Авторская образовательная программа «Детская киноакадемия»  реализуется во Всероссийском детском центре «Смена» уже 6 лет. За это время ее участниками стали 1000 ребят из разных регионов России. В «Смене» они сняли более 200 короткометражных фильмов и мультфильмов.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56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tXo2/sJs917FIaysZByR56hBfQ==">AMUW2mVtaAUCZL9KA78H2Dwbiqm7ODq8N9CN49TXKeEejMkwErIPcpqzCPPrz08B2m+X2OA13ZR7L/0yDqLhIbcj6Ymt1UliTdyTiGWoo1/uv6SjtAZXjdnB1Aq1Dez4buFc8ilOx/Tl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2022-05-19T07:19:20Z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